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31CA8" w14:textId="4569C664" w:rsidR="00641E30" w:rsidRPr="00ED176C" w:rsidRDefault="00641E30">
      <w:pPr>
        <w:rPr>
          <w:sz w:val="28"/>
          <w:szCs w:val="28"/>
        </w:rPr>
      </w:pPr>
      <w:r w:rsidRPr="00641E30">
        <w:rPr>
          <w:rFonts w:ascii="Calibri" w:eastAsia="Calibri" w:hAnsi="Calibri" w:cs="Times New Roman"/>
          <w:noProof/>
          <w:lang w:eastAsia="de-DE"/>
        </w:rPr>
        <w:drawing>
          <wp:inline distT="0" distB="0" distL="0" distR="0" wp14:anchorId="627B74D3" wp14:editId="353DAF86">
            <wp:extent cx="2571750" cy="482600"/>
            <wp:effectExtent l="0" t="0" r="0" b="0"/>
            <wp:docPr id="1" name="Grafik 1" descr="https://www.pfarrei-heilig-geist.de/fileadmin/heiliggeist/templat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farrei-heilig-geist.de/fileadmin/heiliggeist/templates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19B">
        <w:rPr>
          <w:b/>
          <w:sz w:val="36"/>
          <w:szCs w:val="36"/>
        </w:rPr>
        <w:t xml:space="preserve"> </w:t>
      </w:r>
      <w:r w:rsidR="00ED176C">
        <w:rPr>
          <w:b/>
          <w:sz w:val="36"/>
          <w:szCs w:val="36"/>
        </w:rPr>
        <w:t xml:space="preserve"> </w:t>
      </w:r>
      <w:r w:rsidR="00ED176C">
        <w:rPr>
          <w:b/>
          <w:sz w:val="36"/>
          <w:szCs w:val="36"/>
        </w:rPr>
        <w:tab/>
      </w:r>
      <w:r w:rsidR="00ED176C">
        <w:rPr>
          <w:b/>
          <w:sz w:val="36"/>
          <w:szCs w:val="36"/>
        </w:rPr>
        <w:tab/>
      </w:r>
      <w:r w:rsidR="00ED176C">
        <w:rPr>
          <w:b/>
          <w:sz w:val="36"/>
          <w:szCs w:val="36"/>
        </w:rPr>
        <w:tab/>
      </w:r>
      <w:r w:rsidR="00ED176C">
        <w:rPr>
          <w:b/>
          <w:sz w:val="36"/>
          <w:szCs w:val="36"/>
        </w:rPr>
        <w:tab/>
      </w:r>
      <w:r w:rsidR="00ED176C">
        <w:rPr>
          <w:b/>
          <w:sz w:val="36"/>
          <w:szCs w:val="36"/>
        </w:rPr>
        <w:tab/>
      </w:r>
      <w:r w:rsidR="00ED176C" w:rsidRPr="00ED176C">
        <w:rPr>
          <w:sz w:val="28"/>
          <w:szCs w:val="28"/>
        </w:rPr>
        <w:t>im März 2021</w:t>
      </w:r>
    </w:p>
    <w:p w14:paraId="1813954D" w14:textId="77777777" w:rsidR="00ED176C" w:rsidRDefault="00ED176C">
      <w:pPr>
        <w:rPr>
          <w:b/>
          <w:sz w:val="36"/>
          <w:szCs w:val="36"/>
        </w:rPr>
      </w:pPr>
    </w:p>
    <w:p w14:paraId="19CAA011" w14:textId="39281C03" w:rsidR="00E20A28" w:rsidRPr="00ED176C" w:rsidRDefault="00641E30">
      <w:pPr>
        <w:rPr>
          <w:b/>
          <w:i/>
          <w:sz w:val="36"/>
          <w:szCs w:val="36"/>
        </w:rPr>
      </w:pPr>
      <w:r w:rsidRPr="00ED176C">
        <w:rPr>
          <w:b/>
          <w:i/>
          <w:sz w:val="36"/>
          <w:szCs w:val="36"/>
        </w:rPr>
        <w:t>„</w:t>
      </w:r>
      <w:r w:rsidR="00E20A28" w:rsidRPr="00ED176C">
        <w:rPr>
          <w:b/>
          <w:i/>
          <w:sz w:val="36"/>
          <w:szCs w:val="36"/>
        </w:rPr>
        <w:t xml:space="preserve">Kinder sind </w:t>
      </w:r>
      <w:r w:rsidR="00ED176C">
        <w:rPr>
          <w:b/>
          <w:i/>
          <w:sz w:val="36"/>
          <w:szCs w:val="36"/>
        </w:rPr>
        <w:t>Gäste, die nach dem Weg fragen.“</w:t>
      </w:r>
    </w:p>
    <w:p w14:paraId="2BC77CDE" w14:textId="0D6B796E" w:rsidR="004134AD" w:rsidRDefault="00E20A28" w:rsidP="00ED176C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>(Maria Montessori)</w:t>
      </w:r>
    </w:p>
    <w:p w14:paraId="2CD282F6" w14:textId="7D31B92D" w:rsidR="00B144E0" w:rsidRPr="00ED176C" w:rsidRDefault="00E20A28" w:rsidP="0080741D">
      <w:pPr>
        <w:pStyle w:val="Listenabsatz"/>
        <w:rPr>
          <w:sz w:val="32"/>
          <w:szCs w:val="32"/>
        </w:rPr>
      </w:pPr>
      <w:r w:rsidRPr="00ED176C">
        <w:rPr>
          <w:sz w:val="32"/>
          <w:szCs w:val="32"/>
        </w:rPr>
        <w:t xml:space="preserve">… was gibt es Wichtigeres, als ihnen dabei gute und vertrauensvolle </w:t>
      </w:r>
      <w:proofErr w:type="spellStart"/>
      <w:r w:rsidRPr="00ED176C">
        <w:rPr>
          <w:sz w:val="32"/>
          <w:szCs w:val="32"/>
        </w:rPr>
        <w:t>WegbegleiterInnen</w:t>
      </w:r>
      <w:proofErr w:type="spellEnd"/>
      <w:r w:rsidRPr="00ED176C">
        <w:rPr>
          <w:sz w:val="32"/>
          <w:szCs w:val="32"/>
        </w:rPr>
        <w:t xml:space="preserve"> zu sein?!!</w:t>
      </w:r>
    </w:p>
    <w:p w14:paraId="20FDDDEC" w14:textId="77777777" w:rsidR="00E20A28" w:rsidRDefault="00E20A28" w:rsidP="0080741D">
      <w:pPr>
        <w:pStyle w:val="Listenabsatz"/>
        <w:rPr>
          <w:b/>
          <w:sz w:val="28"/>
          <w:szCs w:val="28"/>
        </w:rPr>
      </w:pPr>
    </w:p>
    <w:p w14:paraId="543EFEC8" w14:textId="0FC1143A" w:rsidR="00E20A28" w:rsidRPr="00ED176C" w:rsidRDefault="00E20A28" w:rsidP="00641E30">
      <w:pPr>
        <w:pStyle w:val="Listenabsatz"/>
        <w:ind w:left="2844" w:firstLine="696"/>
        <w:rPr>
          <w:sz w:val="28"/>
          <w:szCs w:val="28"/>
        </w:rPr>
      </w:pPr>
      <w:r w:rsidRPr="00ED176C">
        <w:rPr>
          <w:sz w:val="28"/>
          <w:szCs w:val="28"/>
        </w:rPr>
        <w:t>und</w:t>
      </w:r>
    </w:p>
    <w:p w14:paraId="7792CCA9" w14:textId="77777777" w:rsidR="00ED176C" w:rsidRDefault="00641E30">
      <w:pPr>
        <w:rPr>
          <w:b/>
          <w:i/>
          <w:sz w:val="28"/>
          <w:szCs w:val="28"/>
        </w:rPr>
      </w:pPr>
      <w:r w:rsidRPr="00ED176C">
        <w:rPr>
          <w:b/>
          <w:i/>
          <w:sz w:val="36"/>
          <w:szCs w:val="36"/>
        </w:rPr>
        <w:t>„</w:t>
      </w:r>
      <w:r w:rsidR="00E20A28" w:rsidRPr="00ED176C">
        <w:rPr>
          <w:b/>
          <w:i/>
          <w:sz w:val="36"/>
          <w:szCs w:val="36"/>
        </w:rPr>
        <w:t xml:space="preserve">Alle Kinder haben das Recht, gegen alle </w:t>
      </w:r>
      <w:proofErr w:type="gramStart"/>
      <w:r w:rsidR="00E20A28" w:rsidRPr="00ED176C">
        <w:rPr>
          <w:b/>
          <w:i/>
          <w:sz w:val="36"/>
          <w:szCs w:val="36"/>
        </w:rPr>
        <w:t>Formen  von</w:t>
      </w:r>
      <w:proofErr w:type="gramEnd"/>
      <w:r w:rsidR="00E20A28" w:rsidRPr="00ED176C">
        <w:rPr>
          <w:b/>
          <w:i/>
          <w:sz w:val="36"/>
          <w:szCs w:val="36"/>
        </w:rPr>
        <w:t xml:space="preserve"> psychischer oder physischer Gewalt geschützt zu werden.“</w:t>
      </w:r>
      <w:r w:rsidR="00E20A28" w:rsidRPr="00ED176C">
        <w:rPr>
          <w:b/>
          <w:i/>
          <w:sz w:val="28"/>
          <w:szCs w:val="28"/>
        </w:rPr>
        <w:t xml:space="preserve"> </w:t>
      </w:r>
    </w:p>
    <w:p w14:paraId="72383206" w14:textId="1E1C3529" w:rsidR="00641E30" w:rsidRDefault="00E20A28" w:rsidP="0023180F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(Artikel 19 der UN – Kinderrechtskonvention)</w:t>
      </w:r>
    </w:p>
    <w:p w14:paraId="54AC31F3" w14:textId="77777777" w:rsidR="00ED176C" w:rsidRPr="00ED176C" w:rsidRDefault="00ED176C" w:rsidP="00ED176C">
      <w:pPr>
        <w:rPr>
          <w:b/>
          <w:sz w:val="28"/>
          <w:szCs w:val="28"/>
        </w:rPr>
      </w:pPr>
    </w:p>
    <w:p w14:paraId="6514EF7A" w14:textId="77777777" w:rsidR="00ED176C" w:rsidRDefault="00ED176C" w:rsidP="00ED176C">
      <w:pPr>
        <w:jc w:val="center"/>
        <w:rPr>
          <w:b/>
          <w:sz w:val="36"/>
          <w:szCs w:val="36"/>
          <w:u w:val="single"/>
        </w:rPr>
      </w:pPr>
      <w:r w:rsidRPr="00ED176C">
        <w:rPr>
          <w:b/>
          <w:sz w:val="36"/>
          <w:szCs w:val="36"/>
          <w:u w:val="single"/>
        </w:rPr>
        <w:t xml:space="preserve">Fragen zur Erstellung einer Risikoanalyse </w:t>
      </w:r>
    </w:p>
    <w:p w14:paraId="73FCF071" w14:textId="37C11286" w:rsidR="00641E30" w:rsidRDefault="00ED176C" w:rsidP="00ED176C">
      <w:pPr>
        <w:jc w:val="center"/>
        <w:rPr>
          <w:b/>
          <w:sz w:val="28"/>
          <w:szCs w:val="28"/>
        </w:rPr>
      </w:pPr>
      <w:r w:rsidRPr="00ED176C">
        <w:rPr>
          <w:b/>
          <w:sz w:val="36"/>
          <w:szCs w:val="36"/>
          <w:u w:val="single"/>
        </w:rPr>
        <w:t>im Rahmen der Erstellung eines  institutionellen Schutzkonzeptes zur Prävention von sexualisierter Gewalt</w:t>
      </w:r>
    </w:p>
    <w:p w14:paraId="02EFE7AE" w14:textId="77777777" w:rsidR="00E20A28" w:rsidRDefault="00E20A28">
      <w:pPr>
        <w:rPr>
          <w:b/>
          <w:sz w:val="28"/>
          <w:szCs w:val="28"/>
        </w:rPr>
      </w:pPr>
    </w:p>
    <w:p w14:paraId="74DE4373" w14:textId="7BAEFB69" w:rsidR="00F54AF2" w:rsidRPr="0023180F" w:rsidRDefault="00F54AF2">
      <w:pPr>
        <w:rPr>
          <w:b/>
          <w:sz w:val="28"/>
          <w:szCs w:val="28"/>
          <w:u w:val="single"/>
        </w:rPr>
      </w:pPr>
      <w:r w:rsidRPr="0023180F">
        <w:rPr>
          <w:b/>
          <w:sz w:val="28"/>
          <w:szCs w:val="28"/>
          <w:u w:val="single"/>
        </w:rPr>
        <w:t>Fragen zur persönlichen, evtl. anonymen Beantwortung:</w:t>
      </w:r>
    </w:p>
    <w:p w14:paraId="0DCE9B00" w14:textId="77777777" w:rsidR="00F54AF2" w:rsidRPr="00F54AF2" w:rsidRDefault="00F54AF2" w:rsidP="00F54AF2">
      <w:pPr>
        <w:rPr>
          <w:sz w:val="28"/>
          <w:szCs w:val="28"/>
        </w:rPr>
      </w:pPr>
    </w:p>
    <w:p w14:paraId="574244FD" w14:textId="53CA2D73" w:rsidR="00F54AF2" w:rsidRPr="00F54AF2" w:rsidRDefault="00F54AF2" w:rsidP="00ED176C">
      <w:pPr>
        <w:ind w:left="1416" w:hanging="1056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 xml:space="preserve"> </w:t>
      </w:r>
      <w:r w:rsidRPr="00F54AF2">
        <w:rPr>
          <w:sz w:val="28"/>
          <w:szCs w:val="28"/>
        </w:rPr>
        <w:t>Haben Sie selber schon einmal Situationen erlebt, in denen S</w:t>
      </w:r>
      <w:r w:rsidR="00ED176C">
        <w:rPr>
          <w:sz w:val="28"/>
          <w:szCs w:val="28"/>
        </w:rPr>
        <w:t>ie sich bedrängt gefühlt haben?</w:t>
      </w:r>
    </w:p>
    <w:p w14:paraId="6B64736C" w14:textId="0E3E8985" w:rsidR="009968C4" w:rsidRDefault="00F54AF2" w:rsidP="00F54AF2">
      <w:pPr>
        <w:ind w:left="1416" w:hanging="1056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</w:r>
      <w:r w:rsidR="00270A88" w:rsidRPr="00F54AF2">
        <w:rPr>
          <w:sz w:val="28"/>
          <w:szCs w:val="28"/>
        </w:rPr>
        <w:t xml:space="preserve">Gibt es in Ihrem </w:t>
      </w:r>
      <w:proofErr w:type="spellStart"/>
      <w:r w:rsidR="00270A88" w:rsidRPr="00F54AF2">
        <w:rPr>
          <w:sz w:val="28"/>
          <w:szCs w:val="28"/>
        </w:rPr>
        <w:t>Kirchort</w:t>
      </w:r>
      <w:proofErr w:type="spellEnd"/>
      <w:r w:rsidR="00270A88" w:rsidRPr="00F54AF2">
        <w:rPr>
          <w:sz w:val="28"/>
          <w:szCs w:val="28"/>
        </w:rPr>
        <w:t xml:space="preserve"> Räumlichkeiten, Veranstaltungen, in/bei denen Sie </w:t>
      </w:r>
      <w:r w:rsidR="00D83EC1">
        <w:rPr>
          <w:sz w:val="28"/>
          <w:szCs w:val="28"/>
        </w:rPr>
        <w:t xml:space="preserve">oder Ihr Kind </w:t>
      </w:r>
      <w:r w:rsidR="00270A88" w:rsidRPr="00F54AF2">
        <w:rPr>
          <w:sz w:val="28"/>
          <w:szCs w:val="28"/>
        </w:rPr>
        <w:t>sich unwohl und unsicher fühlen</w:t>
      </w:r>
      <w:r w:rsidR="00D83EC1">
        <w:rPr>
          <w:sz w:val="28"/>
          <w:szCs w:val="28"/>
        </w:rPr>
        <w:t>/fühlt</w:t>
      </w:r>
      <w:r w:rsidR="00270A88" w:rsidRPr="00F54AF2">
        <w:rPr>
          <w:sz w:val="28"/>
          <w:szCs w:val="28"/>
        </w:rPr>
        <w:t xml:space="preserve">? </w:t>
      </w:r>
    </w:p>
    <w:p w14:paraId="07ACE0C9" w14:textId="3B3038B1" w:rsidR="009968C4" w:rsidRDefault="00D83EC1" w:rsidP="00F54AF2">
      <w:pPr>
        <w:ind w:left="1416" w:hanging="1056"/>
        <w:rPr>
          <w:sz w:val="28"/>
          <w:szCs w:val="28"/>
        </w:rPr>
      </w:pPr>
      <w:r>
        <w:rPr>
          <w:sz w:val="28"/>
          <w:szCs w:val="28"/>
        </w:rPr>
        <w:t xml:space="preserve">C: </w:t>
      </w:r>
      <w:r>
        <w:rPr>
          <w:sz w:val="28"/>
          <w:szCs w:val="28"/>
        </w:rPr>
        <w:tab/>
        <w:t>Haben Sie Kenntnis erlangt über eine andere Person, ein Kind,… die sich in bestimmten Situationen/Räumlichkeiten unwohl oder bedrängt gefühlt hat?</w:t>
      </w:r>
    </w:p>
    <w:p w14:paraId="4B24011A" w14:textId="77777777" w:rsidR="00AC3C9D" w:rsidRPr="00F54AF2" w:rsidRDefault="00A91F8D" w:rsidP="00A91F8D">
      <w:pPr>
        <w:ind w:left="1416" w:hanging="1056"/>
        <w:rPr>
          <w:sz w:val="28"/>
          <w:szCs w:val="28"/>
        </w:rPr>
      </w:pPr>
      <w:r>
        <w:rPr>
          <w:sz w:val="28"/>
          <w:szCs w:val="28"/>
        </w:rPr>
        <w:t>D:</w:t>
      </w:r>
      <w:r>
        <w:rPr>
          <w:sz w:val="28"/>
          <w:szCs w:val="28"/>
        </w:rPr>
        <w:tab/>
        <w:t xml:space="preserve">Wie gehe ich selber mit persönlicher Kritik um? </w:t>
      </w:r>
      <w:r w:rsidR="00F54AF2" w:rsidRPr="00F54AF2">
        <w:rPr>
          <w:sz w:val="28"/>
          <w:szCs w:val="28"/>
        </w:rPr>
        <w:t xml:space="preserve">Kann ich Kritik als Chance zur Weiterentwicklung sehen? </w:t>
      </w:r>
    </w:p>
    <w:p w14:paraId="7817A164" w14:textId="7ACC35CE" w:rsidR="002C579F" w:rsidRPr="0023180F" w:rsidRDefault="004134AD">
      <w:pPr>
        <w:rPr>
          <w:b/>
          <w:sz w:val="28"/>
          <w:szCs w:val="28"/>
          <w:u w:val="single"/>
        </w:rPr>
      </w:pPr>
      <w:r w:rsidRPr="0023180F">
        <w:rPr>
          <w:b/>
          <w:sz w:val="28"/>
          <w:szCs w:val="28"/>
          <w:u w:val="single"/>
        </w:rPr>
        <w:t xml:space="preserve"> </w:t>
      </w:r>
      <w:r w:rsidR="0023180F" w:rsidRPr="0023180F">
        <w:rPr>
          <w:b/>
          <w:sz w:val="28"/>
          <w:szCs w:val="28"/>
          <w:u w:val="single"/>
        </w:rPr>
        <w:t>Fragen mit Blick auf die konkrete Gruppierung in der Pfarrei, in der ich mich ehrenamtl</w:t>
      </w:r>
      <w:r w:rsidR="0023180F">
        <w:rPr>
          <w:b/>
          <w:sz w:val="28"/>
          <w:szCs w:val="28"/>
          <w:u w:val="single"/>
        </w:rPr>
        <w:t>ich oder hauptamtlich engagiere</w:t>
      </w:r>
    </w:p>
    <w:p w14:paraId="3D977197" w14:textId="77777777" w:rsidR="00A13B38" w:rsidRPr="00A13B38" w:rsidRDefault="00A13B38">
      <w:pPr>
        <w:rPr>
          <w:b/>
          <w:sz w:val="28"/>
          <w:szCs w:val="28"/>
        </w:rPr>
      </w:pPr>
    </w:p>
    <w:p w14:paraId="5D5DBC27" w14:textId="77777777" w:rsidR="00F820D1" w:rsidRDefault="00F820D1" w:rsidP="0080741D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MitarbeiterInnen</w:t>
      </w:r>
      <w:proofErr w:type="spellEnd"/>
      <w:r>
        <w:rPr>
          <w:sz w:val="28"/>
          <w:szCs w:val="28"/>
        </w:rPr>
        <w:t>:</w:t>
      </w:r>
    </w:p>
    <w:p w14:paraId="31CF681E" w14:textId="7007FE9B" w:rsidR="003A131A" w:rsidRDefault="003A131A" w:rsidP="00F820D1">
      <w:pPr>
        <w:pStyle w:val="Listenabsatz"/>
        <w:ind w:left="785"/>
        <w:rPr>
          <w:sz w:val="28"/>
          <w:szCs w:val="28"/>
        </w:rPr>
      </w:pPr>
      <w:r>
        <w:rPr>
          <w:sz w:val="28"/>
          <w:szCs w:val="28"/>
        </w:rPr>
        <w:t>W</w:t>
      </w:r>
      <w:r w:rsidR="00BA726B">
        <w:rPr>
          <w:sz w:val="28"/>
          <w:szCs w:val="28"/>
        </w:rPr>
        <w:t>elche Voraussetzungen muss jemand mitbringen, um in meiner Gruppierung, in der Pfarrei</w:t>
      </w:r>
      <w:r>
        <w:rPr>
          <w:sz w:val="28"/>
          <w:szCs w:val="28"/>
        </w:rPr>
        <w:t>,</w:t>
      </w:r>
      <w:r w:rsidR="00BA726B">
        <w:rPr>
          <w:sz w:val="28"/>
          <w:szCs w:val="28"/>
        </w:rPr>
        <w:t xml:space="preserve"> </w:t>
      </w:r>
      <w:r w:rsidRPr="00BA726B">
        <w:rPr>
          <w:sz w:val="28"/>
          <w:szCs w:val="28"/>
        </w:rPr>
        <w:t>egal ob ehrenamtlich oder beruflich</w:t>
      </w:r>
      <w:r w:rsidR="00BA726B">
        <w:rPr>
          <w:sz w:val="28"/>
          <w:szCs w:val="28"/>
        </w:rPr>
        <w:t>, mitzuarbeiten</w:t>
      </w:r>
      <w:r w:rsidRPr="00BA726B">
        <w:rPr>
          <w:sz w:val="28"/>
          <w:szCs w:val="28"/>
        </w:rPr>
        <w:t>?</w:t>
      </w:r>
      <w:r w:rsidR="002C579F" w:rsidRPr="00BA726B">
        <w:rPr>
          <w:sz w:val="28"/>
          <w:szCs w:val="28"/>
        </w:rPr>
        <w:t xml:space="preserve"> Gibt es Erstgespräche?</w:t>
      </w:r>
    </w:p>
    <w:p w14:paraId="41C31C66" w14:textId="77777777" w:rsidR="00393363" w:rsidRPr="00BA726B" w:rsidRDefault="00393363" w:rsidP="00F820D1">
      <w:pPr>
        <w:pStyle w:val="Listenabsatz"/>
        <w:ind w:left="785"/>
        <w:rPr>
          <w:sz w:val="28"/>
          <w:szCs w:val="28"/>
        </w:rPr>
      </w:pPr>
    </w:p>
    <w:p w14:paraId="6057C0EB" w14:textId="77777777" w:rsidR="00393363" w:rsidRDefault="00393363" w:rsidP="0039336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Räumliche Situationen:</w:t>
      </w:r>
    </w:p>
    <w:p w14:paraId="4EAC4440" w14:textId="75254407" w:rsidR="00393363" w:rsidRDefault="00393363" w:rsidP="0039336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Welche räumlichen Bedingungen in unserem Kontext würden es einer potenziellen Täterin bzw. einem potenziellen Täter leicht machen?</w:t>
      </w:r>
    </w:p>
    <w:p w14:paraId="7CDA0FA7" w14:textId="77777777" w:rsidR="00BA726B" w:rsidRDefault="00BA726B" w:rsidP="003A131A">
      <w:pPr>
        <w:pStyle w:val="Listenabsatz"/>
        <w:rPr>
          <w:sz w:val="28"/>
          <w:szCs w:val="28"/>
        </w:rPr>
      </w:pPr>
    </w:p>
    <w:p w14:paraId="549761D1" w14:textId="77777777" w:rsidR="003A131A" w:rsidRDefault="003A131A" w:rsidP="00BA726B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A726B">
        <w:rPr>
          <w:sz w:val="28"/>
          <w:szCs w:val="28"/>
        </w:rPr>
        <w:t>Gelegenheiten:</w:t>
      </w:r>
    </w:p>
    <w:p w14:paraId="2F33F75A" w14:textId="33D714E2" w:rsidR="00393363" w:rsidRPr="00393363" w:rsidRDefault="00393363" w:rsidP="00393363">
      <w:pPr>
        <w:pStyle w:val="Listenabsatz"/>
        <w:ind w:left="785"/>
        <w:rPr>
          <w:sz w:val="28"/>
          <w:szCs w:val="28"/>
        </w:rPr>
      </w:pPr>
      <w:r w:rsidRPr="00393363">
        <w:rPr>
          <w:sz w:val="28"/>
          <w:szCs w:val="28"/>
        </w:rPr>
        <w:t>Welche besonders sensiblen Situationen können leicht ausgenutzt werden?</w:t>
      </w:r>
    </w:p>
    <w:p w14:paraId="4E907B59" w14:textId="3B57959B" w:rsidR="003A131A" w:rsidRDefault="00393363" w:rsidP="003A131A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Wer trifft wo, warum, </w:t>
      </w:r>
      <w:r w:rsidR="003A131A">
        <w:rPr>
          <w:sz w:val="28"/>
          <w:szCs w:val="28"/>
        </w:rPr>
        <w:t>wann und wie lange auf wen?</w:t>
      </w:r>
    </w:p>
    <w:p w14:paraId="5D48EE74" w14:textId="77777777" w:rsidR="00393363" w:rsidRDefault="00393363" w:rsidP="003A131A">
      <w:pPr>
        <w:pStyle w:val="Listenabsatz"/>
        <w:rPr>
          <w:sz w:val="28"/>
          <w:szCs w:val="28"/>
        </w:rPr>
      </w:pPr>
    </w:p>
    <w:p w14:paraId="06FD8991" w14:textId="3253C5B8" w:rsidR="003A131A" w:rsidRDefault="003A131A" w:rsidP="003A131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Entscheidungsstrukturen</w:t>
      </w:r>
      <w:r w:rsidR="00F820D1">
        <w:rPr>
          <w:sz w:val="28"/>
          <w:szCs w:val="28"/>
        </w:rPr>
        <w:t>:</w:t>
      </w:r>
    </w:p>
    <w:p w14:paraId="4793304E" w14:textId="77777777" w:rsidR="006400FA" w:rsidRDefault="00BA726B" w:rsidP="006400FA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Gibt es </w:t>
      </w:r>
      <w:r w:rsidR="00A95C30">
        <w:rPr>
          <w:sz w:val="28"/>
          <w:szCs w:val="28"/>
        </w:rPr>
        <w:t xml:space="preserve">in meiner Gruppierung </w:t>
      </w:r>
      <w:r>
        <w:rPr>
          <w:sz w:val="28"/>
          <w:szCs w:val="28"/>
        </w:rPr>
        <w:t>tr</w:t>
      </w:r>
      <w:r w:rsidR="00A95C30">
        <w:rPr>
          <w:sz w:val="28"/>
          <w:szCs w:val="28"/>
        </w:rPr>
        <w:t>ansparente und vereinbarte Entscheidungsfindungen</w:t>
      </w:r>
      <w:r>
        <w:rPr>
          <w:sz w:val="28"/>
          <w:szCs w:val="28"/>
        </w:rPr>
        <w:t>?</w:t>
      </w:r>
      <w:r w:rsidR="006400FA" w:rsidRPr="006400FA">
        <w:rPr>
          <w:sz w:val="28"/>
          <w:szCs w:val="28"/>
        </w:rPr>
        <w:t xml:space="preserve"> Gibt es Ausgrenzungen? Machtgefälle? </w:t>
      </w:r>
    </w:p>
    <w:p w14:paraId="43D0C9A6" w14:textId="24BC0192" w:rsidR="003A131A" w:rsidRDefault="006400FA" w:rsidP="003A131A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Wie ließen sich offizielle Regeln oder Entscheidungswege umgehen?</w:t>
      </w:r>
    </w:p>
    <w:p w14:paraId="3BD4CBBB" w14:textId="77777777" w:rsidR="00F54AF2" w:rsidRPr="00F54AF2" w:rsidRDefault="00F54AF2" w:rsidP="00F54AF2">
      <w:pPr>
        <w:pStyle w:val="Listenabsatz"/>
        <w:rPr>
          <w:sz w:val="28"/>
          <w:szCs w:val="28"/>
        </w:rPr>
      </w:pPr>
    </w:p>
    <w:p w14:paraId="14CD6F8F" w14:textId="455FD1F3" w:rsidR="002C579F" w:rsidRPr="00393363" w:rsidRDefault="00270A88" w:rsidP="002C579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393363">
        <w:rPr>
          <w:sz w:val="28"/>
          <w:szCs w:val="28"/>
        </w:rPr>
        <w:t xml:space="preserve">Welche Bedingungen, Strukturen, Arbeitsabläufe in Ihrer konkreten Gruppe </w:t>
      </w:r>
      <w:proofErr w:type="gramStart"/>
      <w:r w:rsidRPr="00393363">
        <w:rPr>
          <w:sz w:val="28"/>
          <w:szCs w:val="28"/>
        </w:rPr>
        <w:t>( z.B</w:t>
      </w:r>
      <w:proofErr w:type="gramEnd"/>
      <w:r w:rsidRPr="00393363">
        <w:rPr>
          <w:sz w:val="28"/>
          <w:szCs w:val="28"/>
        </w:rPr>
        <w:t xml:space="preserve">. Kommunionstunde freitags von 3 – 4,  plus Vor- und Nachbereitung) könnten aus </w:t>
      </w:r>
      <w:proofErr w:type="spellStart"/>
      <w:r w:rsidRPr="00393363">
        <w:rPr>
          <w:sz w:val="28"/>
          <w:szCs w:val="28"/>
        </w:rPr>
        <w:t>TäterInnensicht</w:t>
      </w:r>
      <w:proofErr w:type="spellEnd"/>
      <w:r w:rsidRPr="00393363">
        <w:rPr>
          <w:sz w:val="28"/>
          <w:szCs w:val="28"/>
        </w:rPr>
        <w:t xml:space="preserve"> bei der Planung und Umsetzung von Taten genutzt werden?</w:t>
      </w:r>
    </w:p>
    <w:p w14:paraId="78229C24" w14:textId="77777777" w:rsidR="00F37961" w:rsidRPr="00F37961" w:rsidRDefault="00F37961" w:rsidP="00F37961">
      <w:pPr>
        <w:pStyle w:val="Listenabsatz"/>
        <w:rPr>
          <w:color w:val="FF0000"/>
          <w:sz w:val="28"/>
          <w:szCs w:val="28"/>
        </w:rPr>
      </w:pPr>
    </w:p>
    <w:p w14:paraId="31CA98E4" w14:textId="5018259A" w:rsidR="00AC3C9D" w:rsidRDefault="00AC3C9D" w:rsidP="00F54AF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Gibt es konkrete Vereinbarungen, was im pädagogischen und pastoralen Umgang erlaubt ist und was nicht oder ist das den MitarbeiterInnen selbst überlassen (z.B. bei</w:t>
      </w:r>
      <w:r w:rsidR="00073692">
        <w:rPr>
          <w:sz w:val="28"/>
          <w:szCs w:val="28"/>
        </w:rPr>
        <w:t xml:space="preserve"> Übernachtungen, Privatkontakten</w:t>
      </w:r>
      <w:r>
        <w:rPr>
          <w:sz w:val="28"/>
          <w:szCs w:val="28"/>
        </w:rPr>
        <w:t>, Geschenken</w:t>
      </w:r>
      <w:r w:rsidR="00F37961">
        <w:rPr>
          <w:sz w:val="28"/>
          <w:szCs w:val="28"/>
        </w:rPr>
        <w:t>)?</w:t>
      </w:r>
    </w:p>
    <w:p w14:paraId="445843B6" w14:textId="77777777" w:rsidR="00F54AF2" w:rsidRDefault="00F54AF2" w:rsidP="00F54AF2">
      <w:pPr>
        <w:pStyle w:val="Listenabsatz"/>
        <w:rPr>
          <w:sz w:val="28"/>
          <w:szCs w:val="28"/>
        </w:rPr>
      </w:pPr>
    </w:p>
    <w:p w14:paraId="092A71A4" w14:textId="77777777" w:rsidR="00D90A54" w:rsidRPr="00D90A54" w:rsidRDefault="00D90A54" w:rsidP="004B45F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90A54">
        <w:rPr>
          <w:sz w:val="28"/>
          <w:szCs w:val="28"/>
        </w:rPr>
        <w:t>Wie ist das in eurer Gruppe? Erlebt ihr, dass ihr offen und ehr</w:t>
      </w:r>
      <w:r>
        <w:rPr>
          <w:sz w:val="28"/>
          <w:szCs w:val="28"/>
        </w:rPr>
        <w:t xml:space="preserve">lich miteinander umgehen könnt und auch </w:t>
      </w:r>
      <w:r w:rsidRPr="00D90A54">
        <w:rPr>
          <w:sz w:val="28"/>
          <w:szCs w:val="28"/>
        </w:rPr>
        <w:t>über Fehler und Unvermögen sprechen könnt? Erlebt ihr, dass Kritik konstruktiv ist? Und könnt ihr das als Möglichkeit sehen, zu lernen und etwas zu verbessern?</w:t>
      </w:r>
    </w:p>
    <w:p w14:paraId="3C564FDC" w14:textId="77777777" w:rsidR="00D90A54" w:rsidRDefault="00D90A54" w:rsidP="00D90A54">
      <w:pPr>
        <w:pStyle w:val="Listenabsatz"/>
        <w:rPr>
          <w:sz w:val="28"/>
          <w:szCs w:val="28"/>
        </w:rPr>
      </w:pPr>
    </w:p>
    <w:p w14:paraId="4EB5B7FD" w14:textId="1E2E054B" w:rsidR="00A13B38" w:rsidRPr="00393363" w:rsidRDefault="00CB7319" w:rsidP="00393363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393363">
        <w:rPr>
          <w:sz w:val="28"/>
          <w:szCs w:val="28"/>
        </w:rPr>
        <w:t>In welcher Form bestehen Macht- und Abhängigkeitsverhältnisse (z.B. aufgrund von Altersunterschieden, hierarchischen Strukturen, Herkunft, aufgrund der Rolle/ Zuständi</w:t>
      </w:r>
      <w:r w:rsidR="00393363" w:rsidRPr="00393363">
        <w:rPr>
          <w:sz w:val="28"/>
          <w:szCs w:val="28"/>
        </w:rPr>
        <w:t>gkeit, sozialer Abhängigkeiten)?</w:t>
      </w:r>
      <w:bookmarkStart w:id="0" w:name="_GoBack"/>
      <w:bookmarkEnd w:id="0"/>
    </w:p>
    <w:p w14:paraId="6AF37972" w14:textId="77777777" w:rsidR="00393363" w:rsidRPr="00393363" w:rsidRDefault="00393363" w:rsidP="00393363">
      <w:pPr>
        <w:pStyle w:val="Listenabsatz"/>
        <w:rPr>
          <w:b/>
          <w:sz w:val="28"/>
          <w:szCs w:val="28"/>
        </w:rPr>
      </w:pPr>
    </w:p>
    <w:p w14:paraId="403922A9" w14:textId="77777777" w:rsidR="00393363" w:rsidRPr="00393363" w:rsidRDefault="00393363" w:rsidP="00393363">
      <w:pPr>
        <w:pStyle w:val="Listenabsatz"/>
        <w:ind w:left="785"/>
        <w:rPr>
          <w:b/>
          <w:sz w:val="28"/>
          <w:szCs w:val="28"/>
        </w:rPr>
      </w:pPr>
    </w:p>
    <w:p w14:paraId="2C604485" w14:textId="214187F0" w:rsidR="00F54AF2" w:rsidRPr="00D90A54" w:rsidRDefault="00073692" w:rsidP="004B45F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90A54">
        <w:rPr>
          <w:sz w:val="28"/>
          <w:szCs w:val="28"/>
        </w:rPr>
        <w:t xml:space="preserve"> </w:t>
      </w:r>
      <w:r w:rsidR="00D90A54" w:rsidRPr="00D90A54">
        <w:rPr>
          <w:sz w:val="28"/>
          <w:szCs w:val="28"/>
        </w:rPr>
        <w:t xml:space="preserve">Gibt es in eurer Gruppierung ein </w:t>
      </w:r>
      <w:r w:rsidR="00F820D1">
        <w:rPr>
          <w:sz w:val="28"/>
          <w:szCs w:val="28"/>
        </w:rPr>
        <w:t xml:space="preserve">gemeinsam entwickeltes Konzept, zum Umgang </w:t>
      </w:r>
      <w:r w:rsidRPr="00D90A54">
        <w:rPr>
          <w:sz w:val="28"/>
          <w:szCs w:val="28"/>
        </w:rPr>
        <w:t xml:space="preserve">mit Nähe und Distanz </w:t>
      </w:r>
      <w:r w:rsidR="00D90A54" w:rsidRPr="00D90A54">
        <w:rPr>
          <w:sz w:val="28"/>
          <w:szCs w:val="28"/>
        </w:rPr>
        <w:t>gegenüber Kindern, Jugendlichen und Schutzbefohlenen, wenn diese meine Nähe suchen</w:t>
      </w:r>
      <w:r w:rsidR="00CB7319" w:rsidRPr="00D90A54">
        <w:rPr>
          <w:sz w:val="28"/>
          <w:szCs w:val="28"/>
        </w:rPr>
        <w:t>?</w:t>
      </w:r>
    </w:p>
    <w:p w14:paraId="04317378" w14:textId="77777777" w:rsidR="00F54AF2" w:rsidRDefault="00F54AF2" w:rsidP="00F54AF2">
      <w:pPr>
        <w:pStyle w:val="Listenabsatz"/>
        <w:rPr>
          <w:sz w:val="28"/>
          <w:szCs w:val="28"/>
        </w:rPr>
      </w:pPr>
    </w:p>
    <w:p w14:paraId="2C52F543" w14:textId="4D4C8BA7" w:rsidR="00F820D1" w:rsidRPr="009968C4" w:rsidRDefault="009968C4" w:rsidP="009968C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08E5" w:rsidRPr="00F820D1">
        <w:rPr>
          <w:sz w:val="28"/>
          <w:szCs w:val="28"/>
        </w:rPr>
        <w:t>Welche besonders sensiblen Situationen kö</w:t>
      </w:r>
      <w:r w:rsidR="00F820D1" w:rsidRPr="00F820D1">
        <w:rPr>
          <w:sz w:val="28"/>
          <w:szCs w:val="28"/>
        </w:rPr>
        <w:t xml:space="preserve">nnten leicht ausgenutzt werden </w:t>
      </w:r>
      <w:proofErr w:type="gramStart"/>
      <w:r>
        <w:rPr>
          <w:sz w:val="28"/>
          <w:szCs w:val="28"/>
        </w:rPr>
        <w:t xml:space="preserve">?  </w:t>
      </w:r>
      <w:proofErr w:type="gramEnd"/>
      <w:r w:rsidR="00F820D1" w:rsidRPr="009968C4">
        <w:rPr>
          <w:sz w:val="28"/>
          <w:szCs w:val="28"/>
        </w:rPr>
        <w:t>z.B</w:t>
      </w:r>
      <w:r w:rsidR="008E08E5" w:rsidRPr="009968C4">
        <w:rPr>
          <w:sz w:val="28"/>
          <w:szCs w:val="28"/>
        </w:rPr>
        <w:t xml:space="preserve">. </w:t>
      </w:r>
      <w:r w:rsidRPr="009968C4">
        <w:rPr>
          <w:sz w:val="28"/>
          <w:szCs w:val="28"/>
        </w:rPr>
        <w:t>beim D</w:t>
      </w:r>
      <w:r w:rsidR="008E08E5" w:rsidRPr="009968C4">
        <w:rPr>
          <w:sz w:val="28"/>
          <w:szCs w:val="28"/>
        </w:rPr>
        <w:t>uschen</w:t>
      </w:r>
      <w:r w:rsidR="00F820D1" w:rsidRPr="009968C4">
        <w:rPr>
          <w:sz w:val="28"/>
          <w:szCs w:val="28"/>
        </w:rPr>
        <w:t>, Erste-Hilfe</w:t>
      </w:r>
      <w:r w:rsidRPr="009968C4">
        <w:rPr>
          <w:sz w:val="28"/>
          <w:szCs w:val="28"/>
        </w:rPr>
        <w:t>-Leistung</w:t>
      </w:r>
      <w:r w:rsidR="00F820D1" w:rsidRPr="009968C4">
        <w:rPr>
          <w:sz w:val="28"/>
          <w:szCs w:val="28"/>
        </w:rPr>
        <w:t xml:space="preserve">, Heimwehsituation, </w:t>
      </w:r>
      <w:r w:rsidRPr="009968C4">
        <w:rPr>
          <w:sz w:val="28"/>
          <w:szCs w:val="28"/>
        </w:rPr>
        <w:t xml:space="preserve">       </w:t>
      </w:r>
      <w:r w:rsidR="00F820D1" w:rsidRPr="009968C4">
        <w:rPr>
          <w:sz w:val="28"/>
          <w:szCs w:val="28"/>
        </w:rPr>
        <w:t xml:space="preserve">1 zu 1 Situationen </w:t>
      </w:r>
    </w:p>
    <w:p w14:paraId="7802C6B2" w14:textId="1097242C" w:rsidR="00F820D1" w:rsidRPr="00F820D1" w:rsidRDefault="00F820D1" w:rsidP="00F820D1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820D1">
        <w:rPr>
          <w:sz w:val="28"/>
          <w:szCs w:val="28"/>
        </w:rPr>
        <w:t xml:space="preserve">in schlecht einsehbaren Räumen </w:t>
      </w:r>
    </w:p>
    <w:p w14:paraId="1D8D95EC" w14:textId="4F7984C7" w:rsidR="00F820D1" w:rsidRPr="00F820D1" w:rsidRDefault="00F820D1" w:rsidP="00F820D1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Pr="00F820D1">
        <w:rPr>
          <w:sz w:val="28"/>
          <w:szCs w:val="28"/>
        </w:rPr>
        <w:t>ei Fahrdiensten</w:t>
      </w:r>
    </w:p>
    <w:p w14:paraId="5BBD50EE" w14:textId="56795F49" w:rsidR="00F820D1" w:rsidRPr="00F820D1" w:rsidRDefault="00F820D1" w:rsidP="00F820D1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820D1">
        <w:rPr>
          <w:sz w:val="28"/>
          <w:szCs w:val="28"/>
        </w:rPr>
        <w:t>in Einzelgesprächen</w:t>
      </w:r>
    </w:p>
    <w:p w14:paraId="1B4894F7" w14:textId="77777777" w:rsidR="00A13B38" w:rsidRPr="00A13B38" w:rsidRDefault="00A13B38">
      <w:pPr>
        <w:rPr>
          <w:b/>
          <w:sz w:val="28"/>
          <w:szCs w:val="28"/>
        </w:rPr>
      </w:pPr>
    </w:p>
    <w:p w14:paraId="4A8790EF" w14:textId="77777777" w:rsidR="00A13B38" w:rsidRDefault="00A13B38"/>
    <w:sectPr w:rsidR="00A13B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7029"/>
    <w:multiLevelType w:val="hybridMultilevel"/>
    <w:tmpl w:val="F878ADF8"/>
    <w:lvl w:ilvl="0" w:tplc="8932B4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9255A"/>
    <w:multiLevelType w:val="hybridMultilevel"/>
    <w:tmpl w:val="ED44C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00D43"/>
    <w:multiLevelType w:val="hybridMultilevel"/>
    <w:tmpl w:val="BFDAC3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73C1"/>
    <w:multiLevelType w:val="hybridMultilevel"/>
    <w:tmpl w:val="2E6440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3147B"/>
    <w:multiLevelType w:val="hybridMultilevel"/>
    <w:tmpl w:val="833E83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07086"/>
    <w:multiLevelType w:val="hybridMultilevel"/>
    <w:tmpl w:val="CD18D014"/>
    <w:lvl w:ilvl="0" w:tplc="2EAA8E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38"/>
    <w:rsid w:val="00073692"/>
    <w:rsid w:val="00142BA8"/>
    <w:rsid w:val="00145862"/>
    <w:rsid w:val="0023180F"/>
    <w:rsid w:val="00270A88"/>
    <w:rsid w:val="002C0BA5"/>
    <w:rsid w:val="002C579F"/>
    <w:rsid w:val="00393363"/>
    <w:rsid w:val="003A131A"/>
    <w:rsid w:val="003C1E71"/>
    <w:rsid w:val="004134AD"/>
    <w:rsid w:val="004A2793"/>
    <w:rsid w:val="004A7879"/>
    <w:rsid w:val="004B45F8"/>
    <w:rsid w:val="00504F6A"/>
    <w:rsid w:val="00637563"/>
    <w:rsid w:val="006400FA"/>
    <w:rsid w:val="00641E30"/>
    <w:rsid w:val="0074026F"/>
    <w:rsid w:val="0080741D"/>
    <w:rsid w:val="0083419B"/>
    <w:rsid w:val="008E08E5"/>
    <w:rsid w:val="00910FA2"/>
    <w:rsid w:val="009968C4"/>
    <w:rsid w:val="009A6171"/>
    <w:rsid w:val="00A13B38"/>
    <w:rsid w:val="00A91F8D"/>
    <w:rsid w:val="00A95C30"/>
    <w:rsid w:val="00AC3C9D"/>
    <w:rsid w:val="00B144E0"/>
    <w:rsid w:val="00BA726B"/>
    <w:rsid w:val="00C624B5"/>
    <w:rsid w:val="00CB7319"/>
    <w:rsid w:val="00CD01B9"/>
    <w:rsid w:val="00CF1007"/>
    <w:rsid w:val="00D23880"/>
    <w:rsid w:val="00D83EC1"/>
    <w:rsid w:val="00D90A54"/>
    <w:rsid w:val="00E20A28"/>
    <w:rsid w:val="00E53293"/>
    <w:rsid w:val="00E80BE2"/>
    <w:rsid w:val="00ED176C"/>
    <w:rsid w:val="00F37961"/>
    <w:rsid w:val="00F54AF2"/>
    <w:rsid w:val="00F8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5EC8"/>
  <w15:chartTrackingRefBased/>
  <w15:docId w15:val="{5D649F12-8F62-4EC7-9867-4F1479CE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Horsel</dc:creator>
  <cp:keywords/>
  <dc:description/>
  <cp:lastModifiedBy>Maria Horsel</cp:lastModifiedBy>
  <cp:revision>2</cp:revision>
  <dcterms:created xsi:type="dcterms:W3CDTF">2021-03-10T11:38:00Z</dcterms:created>
  <dcterms:modified xsi:type="dcterms:W3CDTF">2021-03-10T11:38:00Z</dcterms:modified>
</cp:coreProperties>
</file>